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91" w:rsidRDefault="00F44691" w:rsidP="00F44691">
      <w:pPr>
        <w:spacing w:line="360" w:lineRule="auto"/>
        <w:jc w:val="both"/>
        <w:rPr>
          <w:i/>
          <w:sz w:val="20"/>
          <w:szCs w:val="20"/>
        </w:rPr>
      </w:pPr>
    </w:p>
    <w:p w:rsidR="00D9120D" w:rsidRPr="00E03864" w:rsidRDefault="00D9120D" w:rsidP="00D9120D">
      <w:pPr>
        <w:rPr>
          <w:b/>
        </w:rPr>
      </w:pPr>
      <w:r w:rsidRPr="00E03864">
        <w:rPr>
          <w:b/>
        </w:rPr>
        <w:t>Załącznik nr 1 SIWZ</w:t>
      </w:r>
    </w:p>
    <w:p w:rsidR="00D9120D" w:rsidRPr="00E03864" w:rsidRDefault="00D9120D" w:rsidP="00D9120D">
      <w:pPr>
        <w:rPr>
          <w:b/>
        </w:rPr>
      </w:pPr>
      <w:r>
        <w:t xml:space="preserve">Nr sprawy: </w:t>
      </w:r>
      <w:r w:rsidR="00DE1AEC">
        <w:t>73</w:t>
      </w:r>
      <w:r w:rsidRPr="00E03864">
        <w:t>/2010/PN/DZP/RPW</w:t>
      </w:r>
    </w:p>
    <w:p w:rsidR="00D9120D" w:rsidRPr="00FD3C18" w:rsidRDefault="00D9120D" w:rsidP="00F44691">
      <w:pPr>
        <w:spacing w:line="360" w:lineRule="auto"/>
        <w:jc w:val="both"/>
        <w:rPr>
          <w:i/>
          <w:sz w:val="20"/>
          <w:szCs w:val="20"/>
        </w:rPr>
      </w:pPr>
    </w:p>
    <w:p w:rsidR="00F44691" w:rsidRPr="00E03864" w:rsidRDefault="007972D8" w:rsidP="00F44691">
      <w:pPr>
        <w:jc w:val="center"/>
      </w:pPr>
      <w:r>
        <w:t>CZEŚĆ NR 2</w:t>
      </w:r>
      <w:r w:rsidR="00F44691" w:rsidRPr="00E03864">
        <w:t>.</w:t>
      </w:r>
    </w:p>
    <w:p w:rsidR="00F44691" w:rsidRPr="00E03864" w:rsidRDefault="00F44691" w:rsidP="00F44691">
      <w:pPr>
        <w:jc w:val="center"/>
      </w:pPr>
    </w:p>
    <w:p w:rsidR="00F44691" w:rsidRPr="00E03864" w:rsidRDefault="00F44691" w:rsidP="00F44691">
      <w:r w:rsidRPr="00E03864">
        <w:t>Przedmiot zamówienia</w:t>
      </w:r>
      <w:r w:rsidR="007972D8">
        <w:t>:</w:t>
      </w:r>
      <w:r w:rsidRPr="00E03864">
        <w:t>...................................................................................................................</w:t>
      </w:r>
    </w:p>
    <w:p w:rsidR="00F44691" w:rsidRPr="00E03864" w:rsidRDefault="00F44691" w:rsidP="00F44691"/>
    <w:p w:rsidR="00F44691" w:rsidRPr="00E03864" w:rsidRDefault="00F44691" w:rsidP="00F44691">
      <w:r w:rsidRPr="00E03864">
        <w:t>Producent</w:t>
      </w:r>
      <w:r w:rsidR="007972D8">
        <w:t>:</w:t>
      </w:r>
      <w:r w:rsidRPr="00E03864">
        <w:t>.......................................................................................................................................</w:t>
      </w:r>
    </w:p>
    <w:p w:rsidR="00F44691" w:rsidRPr="00E03864" w:rsidRDefault="00F44691" w:rsidP="00F44691"/>
    <w:p w:rsidR="00F44691" w:rsidRPr="00E03864" w:rsidRDefault="00F44691" w:rsidP="00F44691">
      <w:r w:rsidRPr="00E03864">
        <w:t>Typ urządzenia (wymienić składowe zestawu): …………………………………………………</w:t>
      </w:r>
    </w:p>
    <w:p w:rsidR="00F44691" w:rsidRPr="00E03864" w:rsidRDefault="00F44691" w:rsidP="00F44691"/>
    <w:p w:rsidR="00F44691" w:rsidRPr="00E03864" w:rsidRDefault="00F44691" w:rsidP="00F44691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411"/>
        <w:gridCol w:w="1983"/>
        <w:gridCol w:w="1983"/>
      </w:tblGrid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b/>
                <w:lang w:eastAsia="en-US"/>
              </w:rPr>
            </w:pPr>
          </w:p>
          <w:p w:rsidR="00F44691" w:rsidRPr="00E03864" w:rsidRDefault="00F44691" w:rsidP="007972D8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b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</w:t>
            </w: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HOMOGENIZATOR</w:t>
            </w:r>
          </w:p>
        </w:tc>
      </w:tr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1.1.</w:t>
            </w: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ind w:left="360"/>
            </w:pPr>
          </w:p>
          <w:p w:rsidR="00F44691" w:rsidRPr="00E03864" w:rsidRDefault="00F44691" w:rsidP="00F44691">
            <w:pPr>
              <w:ind w:left="360"/>
            </w:pPr>
            <w:r w:rsidRPr="00E03864">
              <w:t>Zasilanie: 220 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ind w:left="360"/>
            </w:pPr>
          </w:p>
          <w:p w:rsidR="00F44691" w:rsidRPr="00E03864" w:rsidRDefault="00F44691" w:rsidP="00F44691">
            <w:pPr>
              <w:ind w:left="360"/>
            </w:pPr>
            <w:r w:rsidRPr="00E03864">
              <w:t>Moc minimalna: 145 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1.3</w:t>
            </w: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ind w:left="360"/>
            </w:pPr>
          </w:p>
          <w:p w:rsidR="00F44691" w:rsidRPr="00E03864" w:rsidRDefault="00F44691" w:rsidP="00F44691">
            <w:pPr>
              <w:ind w:left="360"/>
            </w:pPr>
            <w:r w:rsidRPr="00E03864">
              <w:t>Moc robocza: nie mniej niż 75 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ind w:left="360"/>
            </w:pPr>
          </w:p>
          <w:p w:rsidR="00F44691" w:rsidRPr="00E03864" w:rsidRDefault="00F44691" w:rsidP="001C34C9">
            <w:pPr>
              <w:ind w:left="360"/>
            </w:pPr>
            <w:r w:rsidRPr="00E03864">
              <w:t>Możliwość pracy z próbami od 0,1 do 100 lub więcej mililitrów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ind w:left="360"/>
            </w:pPr>
          </w:p>
          <w:p w:rsidR="00F44691" w:rsidRPr="00E03864" w:rsidRDefault="00F44691" w:rsidP="00F44691">
            <w:pPr>
              <w:ind w:left="360"/>
            </w:pPr>
            <w:r w:rsidRPr="00E03864">
              <w:t>Maksymalna prędkość obrotowa: min. 35000 rpm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ind w:left="360"/>
            </w:pPr>
          </w:p>
          <w:p w:rsidR="00F44691" w:rsidRPr="00E03864" w:rsidRDefault="00F44691" w:rsidP="001C34C9">
            <w:pPr>
              <w:ind w:left="360"/>
            </w:pPr>
            <w:r w:rsidRPr="00E03864">
              <w:t>Regulacja prędkości w zakresie od 8 do 35000rpm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ind w:left="360"/>
            </w:pPr>
          </w:p>
          <w:p w:rsidR="00F44691" w:rsidRPr="00E03864" w:rsidRDefault="00F44691" w:rsidP="001C34C9">
            <w:pPr>
              <w:ind w:left="360"/>
            </w:pPr>
            <w:r w:rsidRPr="00E03864">
              <w:t>Wymiary:</w:t>
            </w:r>
          </w:p>
          <w:p w:rsidR="00F44691" w:rsidRPr="00E03864" w:rsidRDefault="00F44691" w:rsidP="001C34C9">
            <w:pPr>
              <w:ind w:left="360"/>
            </w:pPr>
            <w:r w:rsidRPr="00E03864">
              <w:t>Szerokość 5 – 7 cm</w:t>
            </w:r>
          </w:p>
          <w:p w:rsidR="00F44691" w:rsidRPr="00E03864" w:rsidRDefault="00F44691" w:rsidP="001C34C9">
            <w:pPr>
              <w:ind w:left="360"/>
            </w:pPr>
            <w:r w:rsidRPr="00E03864">
              <w:t>Długość: 19 – 24 cm</w:t>
            </w:r>
          </w:p>
          <w:p w:rsidR="00F44691" w:rsidRPr="00E03864" w:rsidRDefault="00F44691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ind w:left="360"/>
            </w:pPr>
          </w:p>
          <w:p w:rsidR="00F44691" w:rsidRPr="00E03864" w:rsidRDefault="00F44691" w:rsidP="00F44691">
            <w:pPr>
              <w:ind w:left="360"/>
            </w:pPr>
            <w:r w:rsidRPr="00E03864">
              <w:t>Waga: od 306 do 800 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ind w:left="360"/>
            </w:pPr>
          </w:p>
          <w:p w:rsidR="00F44691" w:rsidRPr="00E03864" w:rsidRDefault="00F44691" w:rsidP="001C34C9">
            <w:pPr>
              <w:ind w:left="360"/>
            </w:pPr>
            <w:r w:rsidRPr="00E03864">
              <w:t xml:space="preserve">Dwa noże i statyw z zestawie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ind w:left="360"/>
            </w:pPr>
          </w:p>
          <w:p w:rsidR="00F44691" w:rsidRPr="00E03864" w:rsidRDefault="00F44691" w:rsidP="001C34C9">
            <w:pPr>
              <w:ind w:left="360"/>
            </w:pPr>
            <w:r w:rsidRPr="00E03864">
              <w:t>Natężenie hałasu nie wyższe niż 68 dB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4691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ind w:left="360"/>
            </w:pPr>
          </w:p>
          <w:p w:rsidR="00F44691" w:rsidRPr="00E03864" w:rsidRDefault="00F44691" w:rsidP="001C34C9">
            <w:pPr>
              <w:ind w:left="360"/>
            </w:pPr>
            <w:r w:rsidRPr="00E03864">
              <w:t xml:space="preserve">Temperatura pracy od 5 do 45 </w:t>
            </w:r>
            <w:r w:rsidRPr="00E03864">
              <w:rPr>
                <w:vertAlign w:val="superscript"/>
              </w:rPr>
              <w:t xml:space="preserve">0 </w:t>
            </w:r>
            <w:r w:rsidRPr="00E03864"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91" w:rsidRPr="00E03864" w:rsidRDefault="00F44691" w:rsidP="001C34C9">
            <w:pPr>
              <w:rPr>
                <w:rFonts w:eastAsia="Calibri"/>
                <w:lang w:eastAsia="en-US"/>
              </w:rPr>
            </w:pP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44691" w:rsidRPr="00E03864" w:rsidRDefault="00F44691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44691" w:rsidRPr="00E03864" w:rsidRDefault="00F44691" w:rsidP="00F44691">
      <w:pPr>
        <w:spacing w:line="360" w:lineRule="auto"/>
        <w:rPr>
          <w:bCs/>
        </w:rPr>
      </w:pPr>
    </w:p>
    <w:p w:rsidR="00F44691" w:rsidRPr="00E03864" w:rsidRDefault="00F44691" w:rsidP="00F44691">
      <w:pPr>
        <w:spacing w:line="360" w:lineRule="auto"/>
        <w:rPr>
          <w:bCs/>
        </w:rPr>
      </w:pPr>
    </w:p>
    <w:p w:rsidR="00F44691" w:rsidRPr="00E03864" w:rsidRDefault="00F44691" w:rsidP="00F44691">
      <w:pPr>
        <w:spacing w:line="360" w:lineRule="auto"/>
        <w:rPr>
          <w:bCs/>
        </w:rPr>
      </w:pPr>
    </w:p>
    <w:p w:rsidR="00F44691" w:rsidRPr="00E03864" w:rsidRDefault="00F44691" w:rsidP="00F44691">
      <w:pPr>
        <w:spacing w:line="360" w:lineRule="auto"/>
        <w:rPr>
          <w:bCs/>
        </w:rPr>
      </w:pPr>
    </w:p>
    <w:p w:rsidR="00F44691" w:rsidRPr="00AC7260" w:rsidRDefault="00F44691" w:rsidP="00F44691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p w:rsidR="00F44691" w:rsidRDefault="00F44691" w:rsidP="00F44691"/>
    <w:p w:rsidR="00F44691" w:rsidRDefault="00F44691" w:rsidP="00F44691"/>
    <w:p w:rsidR="00384959" w:rsidRDefault="00384959"/>
    <w:sectPr w:rsidR="00384959" w:rsidSect="003540E6">
      <w:headerReference w:type="default" r:id="rId6"/>
      <w:footerReference w:type="default" r:id="rId7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C0" w:rsidRDefault="000534C0" w:rsidP="005E6C0E">
      <w:r>
        <w:separator/>
      </w:r>
    </w:p>
  </w:endnote>
  <w:endnote w:type="continuationSeparator" w:id="0">
    <w:p w:rsidR="000534C0" w:rsidRDefault="000534C0" w:rsidP="005E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375ECB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.05pt;margin-top:5.2pt;width:480.75pt;height:0;z-index:251659264" o:connectortype="straight"/>
      </w:pict>
    </w:r>
  </w:p>
  <w:p w:rsidR="003540E6" w:rsidRDefault="00F44691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C0" w:rsidRDefault="000534C0" w:rsidP="005E6C0E">
      <w:r>
        <w:separator/>
      </w:r>
    </w:p>
  </w:footnote>
  <w:footnote w:type="continuationSeparator" w:id="0">
    <w:p w:rsidR="000534C0" w:rsidRDefault="000534C0" w:rsidP="005E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375E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56192;visibility:visible">
          <v:imagedata r:id="rId1" o:title="logo"/>
        </v:shape>
      </w:pict>
    </w:r>
  </w:p>
  <w:p w:rsidR="003540E6" w:rsidRPr="00443613" w:rsidRDefault="00375ECB">
    <w:pPr>
      <w:pStyle w:val="Nagwek"/>
    </w:pPr>
    <w:r>
      <w:rPr>
        <w:noProof/>
      </w:rPr>
      <w:pict>
        <v:shape id="Obraz 5" o:spid="_x0000_s1028" type="#_x0000_t75" alt="UE+EFRR_L-mono" style="position:absolute;margin-left:352.8pt;margin-top:-24.2pt;width:111pt;height:27pt;z-index:251657216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58240;visibility:visible">
          <v:imagedata r:id="rId3" o:title="ROZWOJ_POLSKI_WSCHODNIEJ_POZ" croptop="14409f" cropbottom="14409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4691"/>
    <w:rsid w:val="00006B0A"/>
    <w:rsid w:val="000534C0"/>
    <w:rsid w:val="00375ECB"/>
    <w:rsid w:val="00384959"/>
    <w:rsid w:val="00391482"/>
    <w:rsid w:val="005020AF"/>
    <w:rsid w:val="00503F7F"/>
    <w:rsid w:val="005E6C0E"/>
    <w:rsid w:val="007972D8"/>
    <w:rsid w:val="00800943"/>
    <w:rsid w:val="008A6EA2"/>
    <w:rsid w:val="00945CD7"/>
    <w:rsid w:val="00993F7A"/>
    <w:rsid w:val="00A94ED5"/>
    <w:rsid w:val="00CD6350"/>
    <w:rsid w:val="00CF1C4B"/>
    <w:rsid w:val="00D9120D"/>
    <w:rsid w:val="00DA234B"/>
    <w:rsid w:val="00DE1AEC"/>
    <w:rsid w:val="00F4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8</cp:revision>
  <dcterms:created xsi:type="dcterms:W3CDTF">2010-08-02T10:44:00Z</dcterms:created>
  <dcterms:modified xsi:type="dcterms:W3CDTF">2010-08-05T08:41:00Z</dcterms:modified>
</cp:coreProperties>
</file>